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0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2024-05-20T04:10:25Z</dcterms:modified>
</cp:coreProperties>
</file>