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jako apostoł, przydzielony do głoszenia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Jezusa Chrystusa, powołany apostoł, odłączony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ewangelii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ku opowiadaniu Ewangielii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na Ewanielią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z powołania apostoł, przeznaczony do głoszenia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na apostoła, wyznaczony do zwiastowania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Chrystusa Jezusa, powołany na apostoła, wybrany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na apostoła, wybrany do głoszenia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apostoł powołany, wyznaczony do głoszenia radosnej nowiny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pisze ten list jako powołany na apostoła i wyznaczony przez Boga do głoszenia jego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wezwany do misji apostolskiej, wyznaczony do głoszenia ewangelii, pochodzącej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Ісуса Христа, покликаний апостол, вибраний для Божої благовісти,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zawezwany apostoł, powołany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Sza'ula, niewolnika Mesjasza Jeszui, wysłannika - gdyż zostałem powołany i wyznaczony do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Jezusa Chrystusa, powołany na apostoła, oddzielony dla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ja, Paweł, sługa Chrystusa Jezusa, powołany na apostoła, aby głosić dobrą nowinę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2024-05-21T12:10:12Z</dcterms:modified>
</cp:coreProperties>
</file>