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 wybrał sobie nas w Nim, przed poczęciem świata,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[postawić]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świętymi i nieskazitelnymi w obecności Jego,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wybrał sobie nas w Nim przed założeniem świata by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nas sobie w Nim* wybrał** przed założeniem świata,*** abyśmy byli święci i nienaganni**** przed Jego obliczem w miłości;*****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wybrał sobie nas w Nim przed położeniem fundamentów świata, (by) być my świętymi i niewinnymi* wobec Niego w miłości.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wybrał sobie nas w Nim przed założeniem świata (by)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nas w Nim przed założeniem świata, abyśmy wobec Niego byli święci, nienaganni i żyli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nas wybrał w nim przed założeniem świata, abyśmy byli święci i nienaganni przed jego obliczem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 wybrał w nim przed założeniem świata, abyśmy byli świętymi i nienaganionymi przed oblicznością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 wybrał w nim przed założeniem świata, abyśmy byli świętymi i niepokalanymi przed oczyma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wybrał nas przed założeniem świata, abyśmy byli święci i nieskalani przed Jego obliczem. Z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wybrał nas przed założeniem świata, abyśmy byli święci i nienaganni przed obliczem jego;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przecież wybrał nas przed założeniem świata, abyśmy stanęli przed Nim w miłości, święci i nieskazitelni.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nas w Nim przed stworzeniem świata, abyśmy byli przed Nim święci i nieskalani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ze swoim wybraniem nas w Nim przed założeniem świata, abyśmy dzięki miłości byli przy Nim, święci i nieskalani!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przed stworzeniem świata Bóg, z miłości ku nam, wybrał nas w nim, abyśmy byli ludem Bożym, nienagannym w jego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wybrał nas przed stworzeniem świata, abyśmy byli święci i nieskalani w Jego obecności,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ньому вибрав нас раніше від створення світу, щоб ми були святими й непорочними перед ним у любові;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nim wybrał nas sobie przed położeniem fundamentów świata, abyśmy byli wobec Niego świętymi i bez zarzutu,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Mesjaszu wybrał nas On w miłości przed stworzeniem wszechświata, abyśmy byli święci i bez skazy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nas wybrał w jedności z nim przed założeniem świata, abyśmy w miłości byli wobec niego święci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Chrystusowi wybrał nas dla siebie już przed stworzeniem świata, abyśmy w Jego oczach byli święci, nieskazitelni i pełni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wybrał Jezusa, a nas w Nim, por. &lt;x&gt;550 3:15-18&lt;/x&gt;.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&lt;x&gt;670 1:20&lt;/x&gt;; &lt;x&gt;730 13:8&lt;/x&gt;;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11:44&lt;/x&gt;; &lt;x&gt;30 20:7&lt;/x&gt;; &lt;x&gt;100 22:24&lt;/x&gt;; &lt;x&gt;230 15:2&lt;/x&gt;; &lt;x&gt;560 5:27&lt;/x&gt;; &lt;x&gt;580 1:22&lt;/x&gt;; &lt;x&gt;590 5:23&lt;/x&gt;; &lt;x&gt;680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miłości; przeznaczył l. w miłości przeznaczył.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3:17&lt;/x&gt;; &lt;x&gt;560 4:2&lt;/x&gt;; &lt;x&gt;560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mv świętymi i niewinnymi" - składniej: "byśmy byli świętymi i niewinnymi".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2024-05-17T04:43:32Z</dcterms:modified>
</cp:coreProperties>
</file>