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6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te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Posyłam* go do was właśnie po to, abyście dowiedzieli się o naszych sprawach i aby pokrzepił wasze serca.**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na samo to, aby poznalibyście* (te) o nas** i zachęciłby*** serca wasze,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na samo to aby poznałbym (te) o was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się dowiedzieli o naszych sprawach i aby pokrzepił wasze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 się dowiedział, co się u was dzieje i 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dla tego samego, aby się wywiedział, co się z wami dzieje i pocieszył serca wasze;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posłał do was na to samo, aby się wywiedział, co się dzieje z wami i pocieszył serca wasze,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Wysyłam go do was właśnie po to, byście wy wiedzieli o naszych sprawach, a on żeby pokrzepił wasze serca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po to, abyście się dowiedzieli, co się z nami dzieje, i aby pocieszył wasze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słałem go do was po to, abyście się dowiedzieli, co się z nami dzieje i aby pokrzepił wasze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właśnie po to, abyście poznali nasze sprawy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 właśnie po to, abyście się dowiedzieli, co u mnie, i aby pokrzepił wasze serca,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go do was, aby wam zaniósł wiadomości o mnie i podniósł was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Posyłam go do was właśnie po to, abyście się dowiedzieli, co się z nami dzieje, i aby podniósł was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якого я послав до вас саме на те, щоб ви довідалися про наші справи і щоб потішив ваші серця;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was posłałem względem tego samego abyście się o nas dowiedzieli i by zachęcił wasze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Posłałem go do was z tą właśnie myślą - abyście się dowiedzieli, jak się mamy, i aby wam dodał otuchy.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celu, żebyście wiedzieli o sprawach, które nas dotyczą, i żeby pocieszył wasze serca, posyłam go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posłałem,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jako orzeczenie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"poznalibyście te o nas": "poznalibyście te o was"; "poznał te o nas"; "poznał te o was".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coniunctivus aoristi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2024-05-20T06:36:44Z</dcterms:modified>
</cp:coreProperties>
</file>