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2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oraz 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przywołał Rubenitów, Gadytów oraz połowę pokolenia Manassesa;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przyzwał Jozue Rubenitów i Gadytów, i połowę pokolenia Manasesowego,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Tegoż czasu przyzwał Jozue Rubenitów i Gadytów i połowice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wówczas Rubenitów, Gadytów i połowę pokolenia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przywołał Rubenitów, Gadytów i pół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wezwał Rubenitów, Gadytów i 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wezwał Rubenitów, Gadytów i połowę plemienia Manassesa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zawezwał Jozue Rubenitów, Gadytów i połowę pokolenia Manassego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прикликав Ісус синів Рувима і синів Ґада і половину племени Манассії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syn Nuna, zawezwał Reubenidów, Gadydów i połowę pokolenia Menaszy;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Jozue zwołał Rubenitów i Gadytów oraz połowę plemienia Manassesa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2024-05-20T05:30:11Z</dcterms:modified>
</cp:coreProperties>
</file>