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JAHWE pyta: O co chodzi z tym wiarołomstwem, którego dopuściliście się wobec Boga Izraela? Czy tak prędko chcecie odwrócić się od JAHWE i zbudować sobie ołtarz mogący oznaczać bunt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to za przestępstwo, którego się dopuściliście wobec Boga Izraela, że odwróciliście się dziś od JAHWE, budując sobie ołtarz, aby zbuntować się dziś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wszystko zgromadzenie Pańskie: Cóż to jest za przestępstwo, któremeście wystąpili przeciwko Bogu Izraelskiemu, żeście się dziś odwrócili od Pana, budując sobie ołtarz, abyście dziś byli przeciwnymi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opuścili JAHWE Boga Izraelskiego zbudowawszy ołtarz świętokradzki, a od służby jego odstąpiwszy?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was cała społeczność Pana: Co oznacza ta niewierność popełniona przez was wobec Boga Izraela? Dlaczego wy odwracacie się dziś od Pana, budując sobie ołtarz, co jest dzisiaj buntem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Pana: Cóż to za wiarołomstwo, którego się dopuściliście wobec Boga izraelskiego, odwracając się dziś od Pana przez zbudowanie sobie ołtarza, aby podnieść dziś bunt przeciwko Panu?!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Co oznacza ta niewierność, której dopuściliście się wobec Boga Izraela? Odwróciliście się dziś od JAHWE, budując sobie ołtarz i buntując się dziś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„Całe zgromadzenie JAHWE pyta was: «Co oznacza ta niewierność, której dopuściliście się wobec Boga Izraela, odwracając się dziś od PANA? Bo czym jest ten ołtarz, który wybudowaliście sobie, jeśli nie buntem przeciwko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znaczy ta niewierność, której dopuściliście się wobec Boga Izraela? Czemuż to odwracacie się dziś od Jahwe, budując sobie ołtarz i buntując się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WIEKUISTEGO: Co znaczy to przeniewierstwo, którego się dopuściliście przeciwko Bogu Israela? Teraz się odwracacie od WIEKUISTEGO, budując sobie ołtarz, aby się dziś zbuntować przeciwko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powiedziało całe zgromadzenie JAHWE: ʼCo znaczy ten akt niewierności, której się dopuściliście przeciwko Bogu Izraela, odwracając się dzisiaj od podążania za Jehową przez zbudowanie sobie ołtarza, by się dzisiaj zbuntować przeciw Jehowie?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2024-05-19T18:32:37Z</dcterms:modified>
</cp:coreProperties>
</file>