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miłosierdzia, aby we mnie pierwszym Chrystus Jezus okazał całą cierpliwość, jako przykład dla tych, którzy mają w Niego uwierzyć, aby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aby we mnie pierwszym Jezus Chrystus okazał wszelką cierpliwość jako przykład dla tych, którzy mają w niego uwierzyć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na mnie pierwszym okazał Jezus Chrystus wszelką cierpliwość na przykład tym, którzy weń uwierzyć mają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we mnie naprzód okazał Jezus Chrystus wszelaką cierpliwość na naukę tym, którzy mu mają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by we mnie pierwszym Jezus Chrystus pokazał całą wielkoduszność jako przykład dla tych, którzy w Niego wierzyć będą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miłosierdzia dostąpiłem, aby na mnie pierwszym Jezus Chrystus okazał wszelką cierpliwość dla przykładu tym, którzy mają weń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dostąpiłem miłosierdzia, żeby we mnie pierwszym Chrystus Jezus okazał całą wielkoduszność, jako przykład dla tych, którzy w przyszłości z Jego powodu uwierzą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miłosierdzia właśnie po to, aby we mnie pierwszym Chrystus Jezus okazał całą swoją cierpliwość jako przykład dla tych, którzy Jemu uwierzą, zmierzając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Dostąpiłem jednak miłosierdzia, by na mnie pierwszym Chrystus Jezus okazał całą swą wielkoduszność jako przykład dla tych, którzy w Niego uwierzą dla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zmiłował się nade mną, aby najpierw na moim przykładzie Chrystus Jezus dal poznać swoją cierpliwość wobec tych, którzy w przyszłości uwierzą w niego i zyskają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 po to, żeby na mnie pierwszym Chrystus Jezus mógł pokazać całą swą wspaniałomyślność, abym był przykładem dla tych, którzy mają w Niego uwierzyć i osiągnąć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тому був помилуваний, щоб у мені першому Ісус Христос показав усе довготерпіння, - як приклад для тих, що мають повірити в нього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dostąpiłem litości dlatego, by na mnie pierwszym Jezus Chrystus okazał całą wyrozumiałość, jako przykład dla tych, którzy dzięki niemu mają wierzyć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okazano mi miłosierdzie - aby we mnie, pierwszym spośród grzeszników, Jeszua Mesjasz okazał swą wielką cierpliwość, na przykład dla tych, którzy później mieli złożyć w Nim ufność, a przez to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okazano mi miłosierdzie, by przede wszystkim na mnie Chrystus Jezus pokazał całą swą wielkoduszną cierpliwość jako przykład dla tych, którzy mają na nim oprzeć swą wiarę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okazał mi miłość, aby na mnie pierwszym pokazać ludziom, jak wielka jest cierpliwość Chrystusa. Przez mój przykład Bóg zachęcił innych, aby również uwierzyli Jezusowi i 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2024-05-18T12:45:12Z</dcterms:modified>
</cp:coreProperties>
</file>