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wprowadza Pierworodnego na świat, mówi: Niech Jemu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gdy wprowadza pierworodnego na świat, mówi: Niech mu oddają pokłon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zasię, gdy wprowadza pierworodnego na okrąg świata, mówi: A niech się mu kłaniają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zasię wprowadza pierworodnego na okrąg ziemie, mówi: A niech się mu kłaniają wszyscy anjołowie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ponownie wprowadzi Pierworodnego na świat, powie: Niech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kiedy wprowadza Pierworodnego na świat, mówi: Niechże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znowu wprowadzi Pierworodnego na świat, powie: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wprowadzając Pierworodnego na świat, mówi: Niech Mu się kłaniają wszyscy aniołowie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czasie natomiast, gdy Pierworodnego znowu na świat wprowadzi, mówi: „I niech Mu pokłon oddadzą wszyscy aniołowie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sprowadza pierworodnego na świat, mówi: Niech mu oddadzą hołd wszyscy aniołowie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powtórnie wprowadza pierworodnego na świat, powiada: ʼNiech padną przed Nim na twarz wszyscy aniołowie Bożyʼ.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знову вводить первістка до всесвіту, то каже: І хай поклоняться йому всі Божі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kolei, kiedy wyprowadził pierworodnego na zamieszkałą ziemię, mówi: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kiedy Bóg wprowadza swego Pierworodnego na świat, mówi: "Niech oddają Mu cześć wszyscy aniołowie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znowu wprowadza swego Pierworodnego na zamieszkaną ziemię, mówi: ”I niech mu złożą hołd wszyscy aniołowie Boży”.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posłał na ziemię swojego jedynego Syna, rozkazał: „Niech Mu oddadzą pokłon wszyscy aniołowie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2024-05-18T17:14:38Z</dcterms:modified>
</cp:coreProperties>
</file>