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6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2024-05-19T20:16:35Z</dcterms:modified>
</cp:coreProperties>
</file>