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sprawy wśród pogan prowadźcie w sposób szlachetny, tak by ci, którzy pomawiają was jako złoczyńców, przyglądając się pięknu waszych czynów, mogli uwielbić Boga, gdy przyjdzie 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wśród pogan nienagannie, aby ci, którzy oczerniają was jako złoczyńców, przypatrując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dobrym uczynkom, chwalili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Obcowanie wasze mając poczciwe między poganami, aby zamiast tego, w czem was pomawiają jako złoczyńców, dobrym się uczynkom waszym przypatrując,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obcowanie wasze dobre między pogany: aby w tym, w czym was pomawiają jako złoczyńce, z dobrych uczynków, przypatrzywszy się wam,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niech będzie dobre, aby przyglądając się [waszym] dobrym uczynkom, wychwalali Boga w dniu nawiedzenia za to, z powodu czego oczerniają was jako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wśród pogan życie nienaganne, aby ci, którzy was obmawiają jako złoczyńców, przypatrując się bliżej dobrym uczynkom, wysławiali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wśród pogan nienagannie, aby ci, którzy oczerniają was jak złoczyńców, przyglądając się waszym dobrym uczynkom, oddali chwałę Bogu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pogan zachowujcie się nienagannie, aby ci, którzy was oczerniają jako złoczyńców, patrząc na wasze dobre czyny, mogli chwalić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Wykazujcie się wśród pogan szlachetnym sprawowaniem, aby, gdy mówią źle o was jak o złoczyńcach, zastanowiwszy się po waszych szlachetnych uczynkach, oddali chwałę Bogu w dniu przeglądu.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zachowanie wśród pogan powinno być szlachetne, by ci, którzy was zniesławiają jako złoczyńców, patrząc na wasze dobre uczynki, wysławiali Boga, gdy przyjdzie w dzień nawiedzenia.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pogan, starajcie się szlachetnie postępować, aby patrząc na (wasze) dobre uczynki, wielbili Boga w dzień nawiedzenia za to, co wam (dziś) zarzucają jak złoczyńcom.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проводити своє життя між поганами, щоб за те, за що вас обмовляють, мов злочинців, - побачивши добрі діла, прославили Бога в день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prowadźcie wasz sposób życia wśród pogan, aby przypatrując się waszym szlachetnym uczynkom w tym, w czym was, jako złoczyńców oczerniają wynieśli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wiedli takie dobre życie wśród pogan, żeby mimo iż teraz występują przeciwko wam jako złoczyńcom, widząc wasze dobre czyny, oddali chwałę Bogu w dniu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swym szlachetnym postępowaniu wśród narodów, żeby w tym, co mówią przeciw wam niczym złoczyńcom, mogły dzięki waszym szlachetnym uczynkom, których są naocznymi świadkami, wychwalać Boga w jego dniu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wśród pogan, zachowujcie się nienagannie. Gdy bowiem nadejdzie dzień powrotu Pana, nie będą już niesłusznie was oskarżać, ale przypomną sobie wasze dobre czyny i będą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2024-06-02T06:02:25Z</dcterms:modified>
</cp:coreProperties>
</file>