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4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przyczyną upadku i skałą skandalu. Potykają się o nią ci, którzy nie wierzą Słowu,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 potknięcia i skałą zgorszenia dla tych, którzy nie wierząc, potykają się o słowo, na co też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 tym, którzy się obrażają o słowo, nie wierząc, na co też wystawieni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obrażenia, i opoką zgorszenia, tym, którzy się o słowo obrażają i nie wierzą, na co i postanowieni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obrazy, i skałą potknięcia się. Ci, nieposłuszni słowu, upadają, do czego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kamieniem, o który się potkną, i skałą zgorszenia; ci, którzy nie wierzą Słowu, potykają się oń, na co zresztą są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 i skałą zgorszenia. Ci, którzy nie wierzą Słowu, potykają się, na co zresztą są narażeni.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kamieniem, o który ludzie się potykają, i skałą, przez którą upadają! Upadają ci, którzy nie słuchają Słowa, bo tak już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kamieniem potknięcia się, skałą urażenia. Potykają się, nieposłuszni słowu. Na to się zresztą skazali.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także głazem upadku, opoką zgorszenia. Ci, którzy nie są posłuszni Słowu Bożemu, muszą się rozbić o ten kamień, bo tak już było postanowione.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ʼKamieniem potknięcia i skałą zgorszeniaʼ. Oni nieposłuszni słowu potykają się; taki ich los spotyka.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каменем спотикання, і каменем спокуси. Вони спотикаються, не вірячи в слово; на це вони й призначені.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kamień potknięcia oraz skała zgorszenia. Oni się potykają, będąc nieposłuszni Słowu, do czego też zostali wyznaczeni.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kamieniem, który sprawi, że ludzie będą się potykać, skałą, na której się przewrócą. Potykają się o Słowo, nie dochowując mu posłuszeństwa, jak to zostało postanowione.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”kamieniem potknięcia i masywem skalnym obrazy”. Ci się potykają, gdyż są nieposłuszni słowu. Na to zresztą zostali naznaczeni.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kamieniem, o który się potkną, i skałą, z powodu której upadną”. Niewierzący nie są posłuszni słowu Bożemu, więc potykają się i upadają—takie jest ich przeznaczenie.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2024-05-20T12:12:44Z</dcterms:modified>
</cp:coreProperties>
</file>