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powróciła Noemi, a wraz z nią Rut Moabitka, jej synowa, z pól Moabu. A przybyły one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Noemi powróciła z Moabu, a wraz z nią jej synowa Rut, Moabitka. Przybyły one do Betlejem na początku żniw jęczmienia, [w połowie marca].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więc Noemi, a z nią Rut Moabitka, jej synowa, która wróciła z krainy Moabu. A przyszły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wróciła się Noemi i Rut Moabitka, synowa jej, z nią; wróciła się z krainy Moabskiej, i przyszły do Betlehem na początku żniwa jęczmiennego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tedy Noemi z Rut, Moabitką, niewiastką swą z ziemie gościny swojej, i wróciła się do Betlejem, kiedy naprzód jęczmień żęto.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więc Noemi, a z nią była Rut Moabitka, jej synowa, która przyszła z ziemi Moabu. Przyszły zaś do Betlejem na początku żniw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powróciła Noemi a wraz z nią Rut Moabitka, jej synowa, z pól moabskich. A przyszły do Betlejemu na początku żniwa jęczmiennego.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wróciła Noemi wraz z Moabitką Rut, która przywędrowała z nią z ziem Moabu, a przybyły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wróciła Noemi, a z nią jej synowa, Moabitka Rut, która przybyła z ziemi Moabu. Przyszły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powróciła Noemi, a wraz z nią synowa jej Rut, Moabitka, która również wróciła z ziemi Moab. Przybyły zaś do Betlejem w czasie rozpoczęcia żniw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повернулася Ноемін і її невістка Рут Моавітка, які поверталися з поля Моава, вони ж прибули до Вефлеєму на початку жнив ячменя.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Naemi wróciła, a wraz z nią jej synowa, Moabitka Ruth, która przyszła z krainy Moab. A wróciły do Betlechem na początku zbioru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wróciła Noemi, a z nią w drodze powrotnej z pól Moabu była jej synowa. Rut Moabitka; i przybyły do Betlejem na początku żniw jęczmienia.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2024-05-15T19:56:19Z</dcterms:modified>
</cp:coreProperties>
</file>