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poprosiła Noemi: Pozwól mi pójść na pola i zbierać kłosy za tymi, którzy okażą mi łaskę. Noemi zgodziła się. Idź, moja córko!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Moabitka powiedziała do Noemi: Pozwól mi pójść na pole zbierać kłosy za tym, w którego oczach znajdę łaskę. A ona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Ruta Moabitka do Noemi: Pójdę proszę na pole, a niech zbieram kłosy za tym, przed którego oczyma łaskę znajdę; a ona rzekła: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 do świekry swej: Jeśli każesz, pójdę na pole a będę zbierać kłosy, które by uszły ręku żeńców, gdziekolwiek gospodarza na się łaskawego najdę łaskę. Której ona odpowiedziała: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Rut Moabitka do Noemi: Pozwól mi pójść na pole zbierać kłosy za tym, który będzie mnie darzył życzliwością. Idź, moja córko - odpowiedziała jej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Rut Moabitka do Noemi: Pozwól mi pójść na pole zbierać kłosy za tym, w którego oczach znajdę łaskę. A ona jej odpowiedziała: Idź, córko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Moabitka zwróciła się do Noemi: Pozwól mi iść na pole zbierać kłosy za tym, kto okaże mi życzliwość. Odpowiedziała jej: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Moabitka Rut zwróciła się do Noemi z prośbą: „Pozwól mi pójść na pole i zbierać kłosy za tymi, którzy mi życzliwie na to pozwolą”. „Idź, moja córko!” - zgodziła się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Rut Moabitka do Noemi: - Pozwól mi iść na pole zbierać kłosy za tym, który łaskawie na to się zgodzi. Odpowiedziała jej: -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Моавітка до Ноеміни: Піду ж у поле і збиратиму колоски позаду (женців) де тільки знайду ласку в їхніх очах. Сказала ж їй: Іди, дочко.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 raz do Naemi: Chciałabym wyjść na pole i zbierać kłosy za tym, przed którego oczyma znajdę łaskę. Więc jej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Rut Moabitka rzekła do Noemi: ”Pozwól mi, proszę, pójść na pole i zbierać pokłosie za tym, w którego oczach znajdę łaskę”. Ta jej odrzekła: ”Idź, moja córko”.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2024-05-20T08:43:51Z</dcterms:modified>
</cp:coreProperties>
</file>