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wydał swoją córkę, żonę Dawida Michal, za Paltiego, syna Laisza z Galim.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Saul dał był Michol, córkę swoję, żonę Dawidowę, Faltemu, synowi Laisowemu,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dał Michol, córkę swą, żonę Dawidowę, Faltemu, synowi Lais,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Mikal, swoją córkę, a żonę Dawida, Paltiemu, synowi Lajisza, pochodzącemu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 żonę Dawida, za Paltiego, syna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Mikal, swoją córkę, a żonę Dawida, Paltiemu z Gallim,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pierwszą żonę Dawida, Mikal, córkę Saula, to jej ojciec oddał ją za żonę niejakiemu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дав свою дочку Мелхолу, жінку Давида, Фалтієві, синові Лаїса, що з Ромми.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oddał swoją córkę Michalę, żonę Dawida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dał Michal, swą córkę, żonę Dawida, Paltiemu, synowi Laisza, pochodzącemu z Gallim.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2024-05-20T07:24:11Z</dcterms:modified>
</cp:coreProperties>
</file>