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Księgę Przymierza i przeczytał w obecności ludu,* a (ten) powiedział: Wszystko, co wypowiedział JAHWE, uczynimy i będziemy posłuszni.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do uszu ludowi.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2024-05-20T00:07:48Z</dcterms:modified>
</cp:coreProperties>
</file>