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mówią o Tobie w złym zamiarze, Wynoszą* na próżno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wynoszą 11QPs a : wyniósł MT. G: Ponieważ wyrazisz opinię (l. (swą) rację ), na próżno obejmą Twe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wrogów, aram. zob. &lt;x&gt;340 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2024-05-19T19:54:45Z</dcterms:modified>
</cp:coreProperties>
</file>