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również znalazł swój domek I jaskółka gniazdo dla swoich pisklątek Blisko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mieszkają w twoim domu, nieustannie będą cię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wróbel znalazł sobie domek, i jaskółka gniazdo swoje, gdzie pokłada ptaszęta swe, u ołtarzów twoich,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wróbl nalazł sobie domek, i synogarlica gniazdo sobie, gdzie by położyła ptaszęta swoje: Ołtarze twoje,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dom sobie znajduje i jaskółka gniazdo, gdzie złoży swe pisklęta - przy Twoich ołtarzach, Panie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znalazł domek, A jaskółka gniazdo dla siebie, Gdzie składa pisklęta swoje: Tym są ołtarze twoje,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schronienie, a jaskółka gniazdo dla siebie, gdzie umieszcza pisklęta – Twoje ołtarze, JAHWE Zastępów, Królu mój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sobie dom, a jaskółka gniazdo, gdzie złoży swe pisklęta, przy ołtarzach Twoich,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dom dla siebie i jaskółka gniazdo, gdzie składa swe pisklęta, u Twych ołtarzy,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спинив ввесь твій гнів, Ти відвернувся від гніву твоєї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który odnalazł dom oraz jaskółka swe gniazdo, w którym zostawiła pisklęta – tak są dla nas Twoje ołtarze, WIEKUISTY Zastępów, Królu i 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mieszkają w twoim domu! Nieustannie cię wysławiają.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2024-05-20T14:15:23Z</dcterms:modified>
</cp:coreProperties>
</file>