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przede Mną, to czy ktoś od was oczekiwał tego wydeptywania moich dziedzińców?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od waszych rąk żądał tego, abyście deptali po moich dziedzińcach?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abyście się okazywali przed twarzą moją, któż tego żądał z rąk waszych, abyście deptali sieni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przed oczy moje, kto tego szukał z rąk waszych, abyście chodzili po sieniach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tego żądał od was, żebyście wydeptywali me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 moim obliczem, któż tego żądał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pokazać się przede Mną, czy ktoś żąda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 przed moje oblicze, czy ktoś od was wymaga, żebyście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przede mną zjawiacie - któż tego od was wymaga, byście deptali po moich dziedzińcach?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приходьте, щоб зявитися переді Мною. Бо хто жадав їх з ваших рук? Не додастьте ходити в моєму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się ukazać przed Moim obliczem, któż od was tego żąda, byście deptali Me przedsienia?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zobaczyć moje oblicze, któż tego żądał z waszej ręki – byście wydeptywali me dziedzińce?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2024-05-15T08:42:27Z</dcterms:modified>
</cp:coreProperties>
</file>