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Sedekiasz do Jeremiasza: Niech nikt się nie dowie o tej rozmowie, a 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poprosił Jeremiasza: Niech nikt się nie dowie o treści naszej rozmowy. Inaczej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 powiedział do Jeremiasza: Niech nikt nie wie o tej rozmowie, a ty nie umrzesz;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Sedekijasz do Jeremijasza: Niechaj nikt nie wie o tem, abyś nie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Sedecjasz do Jeremiasza: Żaden niech nie wie tych słów, a 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 rzekł do Jeremiasza: Niech nikt się nie dowie o tych rozmowach, a 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Sedekiasz do Jeremiasza: Niechaj nikt się nie dowie o tej rozmowie, inaczej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 powiedział do Jeremiasza: Niech nikt nie wie o tych słowach, a 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przykazał Jeremiaszowi: „Niech nikt się nie dowie, o czym mówiłeś,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Sedecjasz Jeremiaszowi: - Niech nikt nie wie o tej rozmowie,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Хай людина не дізнається про ці слова, і ти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Cydkjasz powiedział do Jeremjasza: Niech się nikt nie dowie o naszej rozmowie, 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 odezwał się do Jeremiasza: ”Niech nikt się o tym nie dowie, żebyś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2024-05-20T02:43:53Z</dcterms:modified>
</cp:coreProperties>
</file>