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splendor odstąpił od córki Syjonu. Jej książęta stali się jak jelenie: nie znaleźli pastwiska i uchodzą, bezsilni, przed tropicielem.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odjęte zostało od córki Syjonu całe jej dostojeństwo. Jej książęta stali się jak jelenie, które nie znajdują pastwiska, i uchodzą bez siły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odjęta jest od córki Syońskiej wszystka ozdoba jej; książęta jej stały się jako jelenie nie znajdujący paszy,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odstąpiła od córki Syjońskiej wszytka ozdoba jej: zstały się książęta jej jako barani nie najdujący paszej i poszli bez siły przed obliczem goniącego.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Opuściło Córę Syjonu całe jej dostojeństwo; przywódcy jej niby jelenie, co paszy nie mają i bez sił uchodzą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córce Syjońskiej cała jej chwała, jej książęta są jak jelenie, które nie znalazły paszy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Odstąpiła od Córy Syjonu cała jej wspaniałość. Jej książęta są jak jelenie, które nie znalazły pastwiska, i bez siły biegną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Wyzuto Syjon z całego jego dostojeństwa. Książęta jego są jak jelenie, co nie znalazły pastwiska, i bez siły uchodzą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Wydarto Córce Syjonu całe jej dostojeństwo. Książęta jej podobni do jeleni nie znajdujących pastwiska. Uchodzą bezsilni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забрано в дочки Сіону всю її красу. Його володарі стали як барани, що не знаходять стада, і пішли перед лицем переслідувача не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odeszła od córy Cyonu cała jej wspaniałość. Jej przywódcy podobni są do jeleni, co nie znalazły paszy; zatem bezsilni szli przed poganiaczem.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odstępuje od córy syjońskiej cała jej wspaniałość. Książęta jej są jak jelenie, które nie znalazły pastwiska; bez siły idą przed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2024-05-18T17:26:22Z</dcterms:modified>
</cp:coreProperties>
</file>