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o twojej urodzie rozeszła się szeroko wśród narodów, bo rzeczywiście byłaś przepiękna w ozdobach, które na ciebie włożyłem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sława rozeszła się wśród narodów z powodu twojej piękności. Była bowiem doskonała dzięki mojej ozdobie, którą włożyłem na ciebie,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rozeszła powieść o tobie między narodami dla piękności twojej; boś doskonałą była dla sławy mojej, którąm był włożył na cię,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imię twoje między narody dla piękności twej, boś była doskonała w ozdobności mojej, którąm był włożył na cię,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twoja sława między narodami dzięki twojej piękności, bo była ona doskonała z powodu ozdób, w które cię wyposażyłem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sława z powodu twojej piękności rozeszła się wśród narodów. Była bowiem doskonała dzięki mojej ozdobie, którą włożyłem na ciebie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zyskało sławę wśród narodów ze względu na twoją piękność, gdyż była ona doskonała dzięki ozdobom, którymi cię obdarzyłem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sławne wśród narodów z powodu twojej piękności, bo była ona doskonała dzięki ozdobom, którymi cię obdarowałem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znane między narodami z powodu twej piękności. Była ona bowiem doskonała dzięki moim klejnotom, którymi cię ozdobiłem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імя вийшло в народи, про твою красу, томущо ти була досконала в красі і видом, які Я тобі дав,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sława rozeszła się między narodami, z powodu twojego piękna; bo byłaś pełną na skutek przepychu, który roztoczyłem nad tobą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rozeszła się wśród narodów wieść o tobie ze względu na twą piękność, bo była ona doskonała z uwagi na moją wspaniałość, którą włożyłem na ciebie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2024-05-19T22:25:17Z</dcterms:modified>
</cp:coreProperties>
</file>