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swe miejsca ofiarne i brukałaś (tam) swoje piękno! Rozkładałaś (szeroko) swoje nogi przed każdym przechodniem i mnożyłaś swój nierząd!*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swe miejsca ofiarne i brukałaś tam swoje piękno! Zapraszałaś bezwstydnie przechodniów i mnożyłaś z nimi swój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swoje wyżyny i swoją piękność uczyniłaś wstrętną; rozkładałaś swoje nogi przed każdym, kto przechodził, i rozmnożyłaś swoje nierządne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rozstaniach dróg pobudowałaś wyżyny swoje, a uczyniłaś obmierzłą piękność swoję, rozkładając nogi swoje każdemu mimo idącemu, i rozmnożyłaś wszeteczeństwa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rogu drogi zbudowałaś znak wszeteczeństwa twego i uczyniłaś obrzydłą piękność twoję, i rozkładałaś nogi twoje każdemu mimo idącemu, i namnożyłaś wszeteczeństw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sobie wzniesienie, aby tam kalać swoją piękność, i oddawałaś się każdemu przechodniowi. Mnożyłaś coraz bardziej swoje czyny nierządne.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swe miejsce ofiarne i hańbiłaś swoją piękność; rozkładałaś swoje nogi przed każdym przechodniem i pomnażałaś swoje wszeteczeństwo.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skrzyżowaniu dróg zbudowałaś swoją wyżynę. Kalałaś swą piękność, oddawałaś się każdemu przechodniowi i mnożyłaś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skrzyżowaniu dróg uczyniłaś sobie wzniesienia kultowe. Hańbiłaś swoją piękność, oddawałaś się każdemu przechodniowi i pomnażałaś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swe wyżyny na każdym skrzyżowaniu dróg, hańbiłaś swoją piękność, oddawałaś się każdemu przechodniowi i mnożyłaś swe czyny rozpustne.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початку кожної дороги ти збудувала твої розпусні доми і ти опоганила твою красу і ти розвела твої ноги всякому прохожому і ти помножила твою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Pobudowałaś sobie wyżyny na każdym rozstaju drogi. Uczyniłaś odrażającą swą piękność, rozkładając nogi przed każdym przechodniem, i w ten sposób mnożyłaś swoją sprośność.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wlotu każdej drogi zbudowałaś sobie wzniesienie i zaczęłaś robić ze swej piękności coś obrzydliwego, i rozkładać nogi przed każdym przechodniem oraz mnożyć swe nierządy.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2024-05-20T03:15:20Z</dcterms:modified>
</cp:coreProperties>
</file>