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Błąkają się stada bydła! Tak! Nie ma dla nich pastwisk! Stada owiec też 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bydło? Błąkają się stada wołów, bo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wzdycha bydło? Błąkają się stada wołów, że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wzdycha bydło, ryczały stada skotu? Że nie mają pastwiska, lecz i trzody owiec wyginęły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 i błąkają się stada wołów, bo nie mają pastwisk; nawet i trzody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Stada bydła się błąkają, gdyż nie ma dla nich pastwisk; nawet stada owiec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bydło ryczy, błąkają się stada wołów, bo nie ma dla nich pastwisk, giną również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bydło. Błąkają się stada wołów, bo nie mają pastwisk; również stada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porykuje bydło! Niespokojnie krążą stada wołów, bo nie ma dla nich paszy; cierpią nawet stada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собі зберемо? Заплакали стада волів, бо немає для них пасовиська, і пропали отари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jęczy bydło, błąkają się stada rogacizny, bo nie ma dla nich paszy; cierpią też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wzdycha zwierzę domowe! Jak błąkają się bezładnie stada bydła? Nie ma bowiem dla nich paszy. Również stada owiec muszą ponosić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2024-05-16T23:53:38Z</dcterms:modified>
</cp:coreProperties>
</file>