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przybytek będzie miał wyruszyć, Lewici go będą składać, a na czas obozowania Lewici przybytek ustawią. Obcy, który się do niego zbliży, poniesie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trzeba będzie wyruszyć w drogę i przybytek trzeba będzie przenieść, Lewici go będą składać. Oni też, na czas obozowania, będą go rozstawiać. Jeśli ktoś obcy zbliży się do niego, będzie musiał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przybytek będzie miał wyruszyć, Lewici go rozbiorą; także gdy przybytek ma być wznoszony, Lewici ustawią go; a obcy, który się do niego zbliży,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będzie ruszał przybytek, składać go będą Lewitowie; także gdy stanowić się będzie przybytek, stawiać go będą Lewitowie; a kto by obcy do niego przystąpił,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mieć ciągnąć, Lewitowie przybytek składać będą; a gdy się obozem położyć, postawią; a kto by obcy przystąpił, zabit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przybytek będzie zmieniał swe miejsce, rozbiorą go lewici, a gdy się zatrzyma, znowu go zbudują; jeśli się zbliży do przybytku ktoś niepowołany, będzie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przybytek ma być przeniesiony gdzie indziej, niech go rozbiorą Lewici, w czasie obozowania zaś przybytek ustawią Lewici. Obcy, który się zbliży do niego,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Przybytek będzie wyruszał, lewici rozbiorą go, gdy zaś się zatrzyma, lewici go postawią. A jeśliby ktoś inny zbliżył się do Przybytku, zostanie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święte mieszkanie będzie zmieniało miejsce postoju, lewici rozmontują je, a gdy się zatrzyma, znów je zbudują. Jeśli ktoś inny zbliżyłby się do niego, powinien zostać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Przybytek będzie zmieniał miejsce postoju, Lewici będą go rozkładali na części, a gdy Przybytek się zatrzyma, Lewici go ustawią. A zabity będzie każdy obcy człowiek, który by się [do niego] zbliżył.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Miejsce Obecności będzie wyruszało w drogę, Lewici rozbiorą je, a gdy Miejsce Obecności będzie obozowało, Lewici je postawią. Każdy nieuprawniony, który się przybliży, [żeby w tym brać udział],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забиратимуть шатро, складуть його Левіти, і коли отаборяться розкладуть шатро. І чужинець, що підійде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Przybytek wyruszy złożą go Lewici, a ile razy Przybytek stanie ustawią go Lewici; zaś postronny, który by podszedł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przybytek będzie wyruszał, Lewici mają go złożyć; gdy zaś przybytek będzie stawał obozem, Lewici mają go rozłożyć; a każdy obcy, który się zbliży, ma zostać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2024-05-16T11:30:58Z</dcterms:modified>
</cp:coreProperties>
</file>