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 w przebaczeniu jego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jego ludowi dać poznać zbawienie przez przebaczenie mu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dał znajomość zbawienia ludowi jego przez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 dał naukę zbawienia ludowi jego, na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zbawienie, co się dokona przez odpuszczenie mu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ludowi jego poznanie zbawienia przez odpuszczenie grzechów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mu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ludowi dać poznać zbawienie przez odpuszczenie ich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ogłosić jego ludowi wybawienie, dzięki odpuszczeniu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jego ludowi poznać zbawienie przez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пізнати його народові спасіння через відпущення його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które umożliwia dać poznanie środka ocalenia wiadomemu ludowi jego w puszczeniu od siebie uchybień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poznanie ratunku Jego ludowi, przez uwolnienie ich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szerząc wśród Jego ludu wiedzę o tym, że wyzwolenie polega na dostąpieniu przebaczenia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ludowi dać poznać wybawienie przez przebaczenie ich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pokażesz ludziom Boże zbawienie, dokonujące się przez odpuszczenie grzechów,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2024-05-17T15:29:28Z</dcterms:modified>
</cp:coreProperties>
</file>