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piszę – oto przed obliczem Pana (oświadczam), że nie kłamię.*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pisze wam, oto przed Bogiem,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2024-05-16T23:12:58Z</dcterms:modified>
</cp:coreProperties>
</file>