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oddziału rydwanów. Ela przebywał wtedy w Tirsie. Siedział akurat przy piwie w domu Arsy,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sługa Zimri, dowódca połowy rydwanów, uknuł spisek przeciw niemu, gdy w Tirsie Ela oddawał się pijaństwu w domu Arsy, szafarza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sługa jego Zymry, hetman nad połową wozów, gdy Ela w Tersie pijąc pijany był w domu Arsy, który był sprawcą domu królewskiego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wojnę przeciw niemu sługa jego Zambri, hetman nad połowicą jezdnych: a Ela był w Tersa pijąc, i pijany w domu Arsa, starosty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podwładny Zimri, wódz połowy rydwanów, uknuł spisek przeciw niemu. Kiedy więc oddawał się on pijaństwu w Tirsie, w domu Arsy, zarządcy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Zimri, jego dworzanin, dowódca połowy wozów wojennych, uknuł przeciwko niemu spisek. Gdy pewnego razu upił się w Tirsie w czasie uczty w domu Arsy, który był nadzorcą jego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sługa Zimri, dowódca połowy rydwanów, uknuł przeciwko niemu spisek. Gdy Ela upił się w domu Arsy, nadzorcy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jeden z jego dowódców wojskowych, stojący na czele połowy rydwanów, uknuł spisek przeciw niemu. Oddawał się on właśnie pijaństwu na przyjęciu w domu Arsy, który zarządzał pałacem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jego dworzanin, dowódca połowy rydwanów, uknuł spisek przeciw niemu. Gdy pił on w Tirca i upił się w domu Arsy, który był marszałkiem dworu w Tirca,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Замврій володар половини кінноти, і він був в Терсі, пючи, упиваючись в домі Оси економа в Терсі.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sprzysiągł się przeciw niemu jego sługa Zimri, wódz połowy wozów wojennych. Kiedy w Tyrcy Ela się upił, ucztując w domu Arcy – nadzorcy pałacu w Tyrcy,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Zimri, dowódca połowy rydwanów, zaczął spiskować przeciwko niemu, gdy on sam pił aż do upicia się, przebywając w Tircy w domu Arcy. ustanowionego nad domem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2024-05-21T11:34:15Z</dcterms:modified>
</cp:coreProperties>
</file>