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natomiast JAHWE, waszemu Bogu, a pobłogosławi twój chleb* i twoją wodę. Usunę też spośród ciebie choroby.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 natomiast JAHWE, swojemu Bogu, a On pobłogosławi twój chleb i twą wodę. Usunę też spośród ciebie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służyć JAHWE, waszemu Bogu, a on będzie błogosławić twój chleb i twoją wodę; i oddalę od ciebie chorobę.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służyć będziecie Panu Bogu waszemu, a on błogosławić będzie chlebowi twemu, i wodom twoim; i odejmę niemoc z pośrodku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służyć będziecie JAHWE Bogu waszemu: abym błogosławił chlebom twoim i wodam, a odjął niemoc z pośrzodku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oddawać cześć Panu, Bogu waszemu, gdyż pobłogosławi twój chleb i twoją wodę. Oddalę od ciebie wszelką chorobę.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Panu, Bogu waszemu, a On pobłogosławi chleb twój i wodę twoją. Oddalę też choroby spośród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służyć JAHWE, waszemu Bogu, a On pobłogosławi twój chleb i wodę. Oddali także od ciebie wszelką chorobę.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będziecie służyć Panu, Bogu waszemu, a On pobłogosławi wasz chleb i waszą wodę, i oddali od was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[Jeśli] będziecie służyli Jahwe, waszemu Bogu, wtedy On pobłogosławi wasz chleb i wodę. Wtedy oddalę choroby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Służcie Bogu, waszemu Bogu. [On] pobłogosławi wasz chleb i waszą wodę. I usunę chorobę spośród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послужиш твому Господеві Богові, і поблагословлю твій хліб і твоє вино і твою воду, і відверну від вас хворобу.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waszemu Bogu, WIEKUISTEMU, a On pobłogosławi twój chleb, twoją wodę i oddali spośród ciebie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służyć JAHWE, waszemu Bodu, a on pobłogosławi twój chleb i twoją wodę; i odwrócę chorobę od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twoje wino, καὶ τὸν οἶνόν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2024-05-19T21:47:12Z</dcterms:modified>
</cp:coreProperties>
</file>