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będzie wyruszyć w drogę i przybytek trzeba będzie przenieść, Lewici go będą składać. Oni też, na czas obozowania, będą go rozstawiać. Jeśli ktoś obcy zbliży się do niego,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rozbiorą; także gdy przybytek ma być wznoszony, Lewici ustawią go; a obcy, który się do niego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będzie ruszał przybytek, składać go będą Lewitowie; także gdy stanowić się będzie przybytek, stawiać go będą Lewitowie; a kto by obcy do niego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mieć ciągnąć, Lewitowie przybytek składać będą; a gdy się obozem położyć, postawią; a kto by obcy przystąpił,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przybytek będzie zmieniał swe miejsce, rozbiorą go lewici, a gdy się zatrzyma, znowu go zbudują; jeśli się zbliży do przybytku ktoś niepowołany,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przybytek ma być przeniesiony gdzie indziej, niech go rozbiorą Lewici, w czasie obozowania zaś przybytek ustawią Lewici. Obcy, który się zbliży do niego,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Przybytek będzie wyruszał, lewici rozbiorą go, gdy zaś się zatrzyma, lewici go postawią. A jeśliby ktoś inny zbliżył się do Przybytku,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święte mieszkanie będzie zmieniało miejsce postoju, lewici rozmontują je, a gdy się zatrzyma, znów je zbudują. Jeśli ktoś inny zbliżyłby się do niego,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Przybytek będzie zmieniał miejsce postoju, Lewici będą go rozkładali na części, a gdy Przybytek się zatrzyma, Lewici go ustawią. A zabity będzie każdy obcy człowiek, który by się [do niego]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będzie wyruszało w drogę, Lewici rozbiorą je, a gdy Miejsce Obecności będzie obozowało, Lewici je postawią. Każdy nieuprawniony, który się przybliży, [żeby w tym brać udział],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забиратимуть шатро, складуть його Левіти, і коли отаборяться розкладуть шатро. І чужинець, що підійде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Przybytek wyruszy złożą go Lewici, a ile razy Przybytek stanie ustawią go Lewici; zaś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przybytek będzie wyruszał, Lewici mają go złożyć; gdy zaś przybytek będzie stawał obozem, Lewici mają go rozłożyć; a każdy obcy, który się zbliży, ma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2024-05-14T02:43:38Z</dcterms:modified>
</cp:coreProperties>
</file>