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wołają do PANA! Lecz im nie odpowie! Zakryje wtedy przed nimi oblicze z powodu zepsucia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wołać do JAHWE, a nie wysłucha ich, lecz zakryje swoje oblicze przed nimi w tym czasie, gdyż oni popełniali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 Pana wołać będą, a nie wysłucha ich, owszem, zakryje oblicze swoje przed nimi czasu onego, tak jako oni wykonywali złe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wołać do JAHWE, a nie wysłucha ich i zakryje oblicze swe od nich naonczas, jako złośliwie czynili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wołać będą wówczas do Pana, ale im nie odpowie, lecz zakryje w tym czasie oblicze swe przed nimi z powodu występków, które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kiedyś wołać do Pana, lecz On was nie wysłucha: zakryje wtedy swoją twarz przed wami, ponieważ popełniliście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do JAHWE, ale im nie odpowie, ukryje swoje oblicze przed nimi w tym czasie z powodu 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wołać do JAHWE, On im nie odpowie, odwróci się od nich, gdyż złe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wołać będą do Jahwe, ale On ich nie wysłucha; zakryje przed nimi oblicze swoje, bo dopuszczali się czynów okropnych.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вони закричать до Господа, і Він їх не вислухає. І відверне від них лице своє в тому часі, томущо вони вчинили зло в їхніх задумах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będą wołać do WIEKUISTEGO – ale ich nie wysłucha; owego czasu skryje przed nimi Swe oblicze, stosownie do 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o pomoc do JAHWE, lecz on im nie odpowie. I w owym czasie zakryje przed nimi swe oblicze stosownie do tego, jak dopuszczali się zła w swoich poczynaniach.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2024-05-31T01:58:50Z</dcterms:modified>
</cp:coreProperties>
</file>