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przyszedł nad Morze Galilejskie,* wszedł na górę** i usiadł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- Jezus przyszedł w stronę - morza Galilei i wszedłszy na górę usiadł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tamtych stron Jezus przybył nad Jezioro Galilejskie. Tam zatrzymał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odszedł stamtąd i przyszedł nad Morze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poszedłszy stamtąd, przyszedł nad morze Galilejskie, a wstąpiwszy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stamtąd odszedł Jezus, przyszedł nad morze Galilejskie, a wstąpiwszy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podążył Jezus dalej i przyszedł nad Jezioro Galilejskie. Wszedł na górę i tam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odszedł, przyszedł nad Morze Galilejskie, wszedł na górę i usiadł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Jezus podążył dalej i przyszedł nad Jezioro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stamtąd i przybył nad Jezioro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odejściu stamtąd poszedł Jezus nad Jezioro Galilejskie i wszedłszy na górę, 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stamtąd i wrócił nad Jezioro Galilejskie. Wszedł na wzgórze i usiadł.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odszedł stamtąd i przyszedł nad Morze Galilejskie,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Ісус наблизився до Галилейського моря і, зійшовши на гору, сів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tamtym stamtąd Iesus przyjechał obok-przeciw-pomijając morze Galilai, i wstąpiwszy wzwyż do wiadomej góry odgórnie siedział jako na swoim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stamtąd, przyszedł nad morze Galilei, wstąpił na górę i tam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odszedł stamtąd i podążył wzdłuż wybrzeża jeziora Kinneret. Wspiął się na wzgórze i usiadł,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 na przełaj, Jezus następnie przyszedł w pobliże Morza galilejskiego i wszedłszy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stamtąd, Jezus przyszedł nad Jezioro Galilejskie,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&lt;x&gt;500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5:1&lt;/x&gt;; &lt;x&gt;500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2024-05-19T07:07:01Z</dcterms:modified>
</cp:coreProperties>
</file>