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do Mnie lud ten ustami ich i 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wargami mi okazuje szacunek, zaś serce ich daleko jest oddalone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(do) Mnie lud ten ustami ich i 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przybliża się do mnie swymi ustami i czci mnie wargami,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przybliża się do mnie usty swemi, i wargami czci mię;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czci mię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czci Mnie wargami, lecz sercem swym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czci mnie wargami, ale serce ich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swoim sercem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ale ich serce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ich serce natomiast jest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lecz sercem jest ode mnie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ʼTen lud czci mnie wargami, ale jego serce daleko jest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Цей народ [наближається до Мене своїми устами,] губами шанує Мене, серце ж їх далеко від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walczący ten właśnie wargami mnie szacuje, zaś serce ich do daleko trzyma w oddaleniu ode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przybliża się do mnie swymi ustami, i wargami okazuje mi szacunek, ale ich serce daleko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 ten czci mnie swymi ustami, lecz ich serca są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 ten okazuje mi szacunek swoimi wargami, ale ich serce jest ode mnie bardzo oddalone.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„Ludzie ci bardzo pięknie o Mnie mówią, ale w ich sercach nie ma miłości do Mnie.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2024-05-15T23:22:20Z</dcterms:modified>
</cp:coreProperties>
</file>