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7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 a trzeciego dnia zostanie wzbudzony i zostali zasmuceni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Go,* ale trzeciego dnia zostanie wzbudzony. I zasmucili się bardzo.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zabiją go, i trzeciego dnia podniesie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zasmucili się bardzo.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 a trzeciego dnia zostanie wzbudzony i zostali zasmuceni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Zabiją Go, lecz On trzeciego dnia zmartwychwstanie. I zasmucili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go, ale trzeciego dnia zmartwychwstanie. I bardzo się zasmucili.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zabiją go, ale trzeciego dnia zmartwychwstanie.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zasmucili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go, a trzeciego dnia zmartwychwstanie. I zasmucili się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zabiją Go, ale trzeciego dnia zmartwychwstanie. I bardzo się zasmucili.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zabiją go, ale On trzeciego dnia będzie wskrzeszony z martwych.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zasmucili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zabiją Go, ale trzeciego dnia zmartwychwstanie. Zasmuciło ich to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Zabiją Go, ale On trzeciego dnia zmartwychwstanie”. Bardzo się tym zasmucili.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zabiją Go, ale trzeciego dnia zmartwychwstanie”.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bardzo się zasmucili.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zabiją go, a trzeciego dnia wzbudzon będzie.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zasmucili się srodze.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Go, i na trzeci dzień zmartwychwstanie. A oni zasmucili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вони Його вб'ють, але третього дня Він воскресне.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вони дуже засмутилися.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odłączą przez zabicie go, i tym wiadomym trzecim dniem będzie wzbudzony w górę. I doznali przykrości z gwałtownego.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 zabiją, ale trzeciego dnia będzie wzbudzony. Zatem się bardzo zasmucili.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Go zabiją, a trzeciego dnia powstanie". I napełnił ich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go, a trzeciego dnia zostanie wskrzeszony”. toteż bardzo się zasmucili.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Mnie zabiją, ale trzeciego dnia zmartwychwstanę. Słowa te napełniły uczniów wielkim smutkiem.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20:18-19&lt;/x&gt;; &lt;x&gt;510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2024-05-13T23:16:18Z</dcterms:modified>
</cp:coreProperties>
</file>