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zapytali: Dlaczego więc Mojżesz zezwolił napisać oświadczenie rozwodowe i rozstać się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Mojżesz nakazał dać list rozwodowy i oddalić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kazał dać list rozwodny i opuścić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rozkazał dawać list rozwodny i 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Czemu więc Mojżesz przykazał dać jej list rozwodowy i odprawić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Czemuż jednak Mojżesz nakazał dać list rozwodowy i odprawić?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To dlaczego Mojżesz pozwolił dać żonie list rozwodowy i się rozwieść?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„To dlaczego Mojżesz nakazał wręczyć dokument rozwodu, aby oddalić żonę?”.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„Dlaczego więc Mojżesz polecił dać dokument rozwodowy i oddalić 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oni: - To dlaczego Mojżesz pozwala dać żonie list rozwodowy i rozejść się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To dlaczego Mojżesz kazał ʼdać list rozwodowy i rozwieść sięʼ?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А чому ж Мойсей звелів давати лист розлучення та її відпустити?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Po co więc Moyses wkazał dać książkę odstawienia i rozwiązawszy uwolnić?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zatem Mojżesz przykazał dać list rozwodowy, i ją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"To czemu Mosze dał przykazanie, aby mężczyzna wręczył żonie get i rozwiódł się z nią?".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”Dlaczego więc Mojżesz polecił dać świadectwo odprawienia i rozwieść się z 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więc Mojżesz nakazał wręczyć żonie dokument rozwodowy i odprawić ją?—kontynuowali.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2024-05-21T00:16:35Z</dcterms:modified>
</cp:coreProperties>
</file>