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i prorocy są wiszące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zawisa całe Prawo i prorocy.*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całe Prawo jest zawieszone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i prorocy są wiszące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wszystek zakon i prorocy zawisnęli.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dwojgu przykazaniu wszytek zakon zawisł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zawisło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opiera się cały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opiera się całe Prawo i Prorocy”.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dwa przykazania są podstawą całego Prawa i Pism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ці дві заповіді спираються увесь закон і пророки.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właśnie dwóch wkazówkach całe to Przydzielone obyczajowe prawo jest zawieszone i wiadomi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zawieszone jest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Tora i Prorocy zasadzają się na tych dwóch micwot".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zawisło, a także Prorocy”.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Mojżesza i księgi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7:12&lt;/x&gt;; &lt;x&gt;520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2024-05-21T15:09:55Z</dcterms:modified>
</cp:coreProperties>
</file>