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królestwu,* będą głody, a miejscami trzęsienia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i będą głody i trzęsienia po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w różnych miejscach nastanie głód i wystąpią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 i będzie głód, zaraza i trzęsienia ziemi miejscami.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powstanie naród przeciwko narodowi, i królestwo przeciwko królestwu, i będą głody i mory i trzęsienia ziemi miejscami.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powstanie naród przeciwko narodowi i królestwo przeciw królestwu i będą mory i głody, i drżenia ziemie po miejscach;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królestwu. Wystąpi głód i zaraza, a 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bowiem naród przeciwko narodowi i królestwo przeciwko królestwu, i będzie głód, i mór, a 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naród przeciwko narodowi i królestwo przeciwko królestwu. Zapanuje głód, a miejscami wystąpią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wystąpi przeciw narodowi i królestwo przeciw królestwu. Nastanie głód i w różnych miejscach będą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przeciwko narodowi i królestwo przeciwko królestwu. Będzie głód i trzęsienia ziemi w różnych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Narody i państwa wystąpią przeciw sobie, nastanie głód, a w wielu miejscach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powstanie naród przeciw narodowi i królestwo przeciw królestwu, a w niektórych miejscach nastanie głód i będą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Бо повстане народ проти народу, і царство піде на царство, і буде голод, [і пошесті,] і землетруси по різних місцях: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wzbudzony w górę bowiem naród aktywnie wrogo na naród, i królewskie imperium aktywnie wrogo na królewskie imperium, i będą głody i trzęsienia z góry w dół we właściwe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zostanie pobudzony naród przeciwko narodowi i królestwo przeciwko królestwu, będą także głody, zarazy oraz 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ludy będą walczyć ze sobą, narody będą walczyć ze sobą i będzie głód i trzęsienia ziemi w różnych częściach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”Powstanie bowiem naród przeciw narodowi i królestwo przeciw królestwu, będą też niedobory żywności i trzęsienia ziemi w jednym miejscu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 a wiele krajów nawiedzi głód oraz trzęsienia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2024-05-14T11:54:23Z</dcterms:modified>
</cp:coreProperties>
</file>