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dał pięć talentów,* temu dwa, a tamtemu jeden – każdemu według własnej mocy** – i odjechał. Zaraz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 dał pięć talentów, temu zaś dwa, temu zaś jeden, każdemu według własnych (możliwości), i odjechał. Zaraz*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kg, zob. &lt;x&gt;470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12:6&lt;/x&gt;; &lt;x&gt;530 12:4&lt;/x&gt;;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"Zaraz" może też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2024-05-17T05:31:02Z</dcterms:modified>
</cp:coreProperties>
</file>