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mającemu każdemu zostanie dane i będzie uczyniony obfitującym od zaś nie mającego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dane i będzie miał w nadmiarze, temu zaś, który nie ma, zostanie zabrane i to, co 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mającemu każdemu będzie dane i zbywało będzie. Zaś nie mającemu i co ma zabrane zostanie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mającemu każdemu zostanie dane i będzie uczyniony obfitującym od zaś nie mającego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ma, otrzyma więcej i będzie miał w nadmiarze, a temu, kto nie ma, zabiorą i 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dane i będzie miał w obfitości. Temu zaś, kto nie ma, zostanie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(Albowiem każdemu, który ma, będzie dano, i obfitować będzie; a od tego, który nie ma, i to, co ma, będzie od niego odjęto.)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wszelkiemu mającemu będzie dano i obfitować będzie, a temu, który nie ma, i to, co się zda mieć, będzie wzięto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dodane, tak że nadmiar mieć będzie. Temu zaś, kto nie ma, zabiorą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Każdemu bowiem, kto ma, będzie dane i obfitować będzie, a temu, kto nie ma, zostanie zabrane i 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dodane i będzie opływał we wszystko. Temu zaś, kto nie ma, zostanie zabrane nawet i 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dodane i będzie miał w nadmiarze. Temu zaś, kto nie ma, zostanie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każdemu, kto ma, będzie dane i będzie miał w obfitości; a temu, kto nie ma, zabrane zostanie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już coś zyskał, dostanie więcej i będzie opływał we wszystko, a kto nic nie zyskał, straci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bowiem, kto ma, będzie (więcej) dodane i będzie miał w nadmiarze. A temu, kto nie ma, i to, co ma, będzie zabrane.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тому, що має багато, дано буде, і матиме ще більше; а в того, який не має, й те, що має, забране буде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bowiem aktywnie mającemu wszystkiemu, będzie dane i będzie uczynione wokół nadmiarem; należące do tego zaś nie mającego aktywnie, i które ma, będzie uniesione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każdemu, który ma, zostanie dane, i będzie obfitować; a od tego, który nie ma, także to co ma, zostanie od niego zabrane i uniesione.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każdemu, kto coś ma, będzie dane więcej, tak że będzie miał więcej niż dosyć, lecz każdemu, kto nie ma nic, będzie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każdemu, kto ma, będzie dane więcej i będzie miał obfitość; ale temu, kto nie ma, będzie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przynosi zyski, otrzyma więcej i będzie opływał w dostatki. A temu, kto nie przynosi zysku, odbiorą i to, co posiada.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13:12&lt;/x&gt;; &lt;x&gt;490 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2024-05-15T08:20:49Z</dcterms:modified>
</cp:coreProperties>
</file>