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przekonali tłumy, aby prosiły o Barabasza,* a Jezusa zgubiły.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starsi przekonali tłumy, żeby poprosili o Barabasza. zaś Jezusa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nakłonili tłumy, aby prosiły o Barabasza, a dla Jezusa domagały się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starsi namówili tłumy, aby prosiły o Barabasza,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domagały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i starsi namówili lud, aby prosili o Barabbasza, a Jezusa, aby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i starszy namówili pospólstwo, aby prosili Barabbasza, a Jezusa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namówili tłumy, żeby 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i starsi nakłonili lud, aby prosili o Barabasza, a Jezusa aby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przełożeni ludu podburzyli tłumy, aby zażądały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i starsi podburzyli tłum, żeby prosił o Barabasza, a domagał się śmierci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starsi podburzyli tłumy, by zażądały Barabasza, a Jezusa wydały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członkowie Rady podjudzili tłum, aby się domagał zwolnienia Bar Abby i stracenia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podburzyli tłumy, aby zażądały Barabasza, a Jezusa wydały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 і старшини підмовили людей, щоб випросили Вараву, а Ісуса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starsi przekonali tłumy aby poprosiłyby dla siebie Barabbasa, zaś Iesusa aby odłączyłyby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oraz starsi namówili tłumy, aby prosili o Barabbasza, a Jezusa żeby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główni kohanim przekonali tłum, aby prosił o wypuszczenie Bar-Abby i aby Jeszuę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i starsi przekonali tłumy, by prosiły o Barabasza, a domagały się zgładzenia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kapłani i starsi przekonali tłum, aby prosił o uwolnienie Barabasza i żądał śmierci dla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20:6&lt;/x&gt;; &lt;x&gt;40 12:6&lt;/x&gt;; &lt;x&gt;110 3:5&lt;/x&gt;; &lt;x&gt;220 33:14-16&lt;/x&gt;; &lt;x&gt;470 1:20&lt;/x&gt;; &lt;x&gt;470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2024-05-15T05:06:56Z</dcterms:modified>
</cp:coreProperties>
</file>