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8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jesteście, kiedy zniesławialiby was i prześladowaliby i mówiliby cokolwiek złośliwego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 i prześladować, i kłamliwie przypisywać wam wszelkie zło ze względu na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Szczęśliwi jesteście, kiedy lżyliby was i prześladowaliby i mówiliby wszystko złośliwe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znieważać, prześladować i kłamliwie zarzucać wam wszelkie zło ze względu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z mego powodu będą wam złorzeczyć, prześladować was i mówić kłamliwie wszystko, co złe,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wam złorzeczyć będą, i prześladować was, i mówić wszystko złe przeciwko wam, kłamając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wam złorzeczyć będą i przeszladować was będą, i mówić wszytko złe przeciwko wam, kłamając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wam urągają i prześladują was i gdy z mego powodu mówią kłamliwie wszystko złe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wam złorzeczyć i prześladować was będą i kłamliwie mówić na was wszelkie zło ze względu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z Mojego powodu będą wam ubliżać, prześladować was i mówić kłamliwie wszystko, co złe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szczęśliwi, gdy was znieważają, prześladują i oczerniają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was znieważą, i oskarżą, i kłamiąc powiedzą o was wszelkie zło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 mojego powodu spadną na was obelgi, prześladowania, wszelkiego rodzaju złe i kłamliwe słowa, uważajcie się za szczęśliwych.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jeśli z mojego powodu lżą was i prześladują, i kłamliwie przypisują wam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ви, коли зневажатимуть вас та переслідуватимуть, і скажуть всяку погань на вас, поносячи вас за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gdyby zelżyliby was i doścignęliby prawnie i rzekliby wszystko złośliwe w dół z was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jesteście, gdy będą wam złorzeczyć oraz was prześladować i mówić każde złe słowo przeciwko wam, kłamiąc co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jesteście, gdy ludzie was znieważają i prześladują, i rozpowiadają o was wszelakie nikczemne kłamstwa dlatego, że za mną 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gdy was lżą i prześladują, i ze względu na mnie kłamliwie mówią przeciwko wam wszelką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Macie ogromne szczęście, gdy ludzie was znieważają, prześladują i oczerniają z mojego powodu.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51:7&lt;/x&gt;; &lt;x&gt;470 10:22&lt;/x&gt;; &lt;x&gt;500 15:20-21&lt;/x&gt;; &lt;x&gt;520 3:8&lt;/x&gt;; &lt;x&gt;540 6:8&lt;/x&gt;; &lt;x&gt;650 13:13&lt;/x&gt;;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2024-05-09T14:13:35Z</dcterms:modified>
</cp:coreProperties>
</file>