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obłok* i zacienił ich – przestraszyli się zaś przy swoim wchodzeniu w 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mówił), stała się chmura i ocieniała ich. Przestraszyli się zaś, (gdy) (weszli) oni w chmurę.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zdążył dokończyć tych słów, gdy pojawił się obłok i okrył ich swoim cieniem, a przy ich wchodzeniu w obłok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pojawił się obłok i zacienił ich. I zlękli się, kiedy oni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stał się obłok, i zacienił je; i bali się, gdy oni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zstał się obłok i zasłonił je; i bali się, gdy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to mówił, pojawił się obłok i osłonił ich; zlękli się, gdy weszli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 i zacienił ich. I zlękli się, gdy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to mówił, pojawił się obłok i osłonił ich. Kiedy weszli w obłok,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to mówił, pojawił się obłok i osłonił ich. Kiedy wchodzili w obłok, 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pojawił się obłok i zasłonił ich. Strach ich przeniknął, gdy tamci weszli w ten obłok.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to powiedział, pojawił się obłok i ich zasłonił. Lęk ogarnął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mówił, pojawił się obłok i zaczął ich zakrywać. Kiedy tamci weszli w obłok, strach ogarnął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говорив, насунула хмара й затінила їх; злякалися, як ввійшли вони в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powiadającego stała się jakaś chmura i pokrywała osłoną ich; przestraszyli się zaś w tym które skłonnymi wejść uczyniło ich do sfery funkcji tej chmury.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on to mówił, powstał obłok i ich zacieniał. A w tym czasie, gdy weszli w obłok oni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mówił, pojawił się obłok i otoczył ich. Przelękli się, gdy weszli w obłok,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 mówił, utworzył się obłok i zaczął ich ocieniać. Kiedy weszli w obłok,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skończył, otoczył ich jasny obłok, a uczniowie przerazili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24:15-16&lt;/x&gt;; &lt;x&gt;470 17:14-18&lt;/x&gt;; &lt;x&gt;480 9:17-27&lt;/x&gt;; &lt;x&gt;470 17:22-23&lt;/x&gt;; &lt;x&gt;480 9:31-32&lt;/x&gt;; &lt;x&gt;470 18:1-5&lt;/x&gt;; &lt;x&gt;480 9:33-37&lt;/x&gt;; &lt;x&gt;480 9:38-40&lt;/x&gt;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2024-05-20T15:24:52Z</dcterms:modified>
</cp:coreProperties>
</file>