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całego Izraela za Jordanem, na pustyni, w Araba, naprzeciw Suf, pomiędzy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po tej stronie Jordanu na pustyni, na równinie, naprzeciw Morza Czerwonego, pomiędzy Faran, Tofel, Laban, Chaserot a Dizahab.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słowa, które mówił Mojżesz do wszystkiego Izraela przed Jordanem na puszczy, na równinie przeciw morzu czerwonemu, między Faran, i między Tofel, i Laban, i Haserot, i Dyzahab.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słowa, które mówił Mojżesz do wszego Izraela za Jordanem na pustyni polnej, przeciw morzu czerwonemu, między Faran i Tofel, i Laban, i Haserot, gdzie jest barzo wiele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przemawiał Mojżesz do całego Izraela za Jordanem na pustyni, w Arabie naprzeciw Suf, 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Araba naprzeciw Suf, pomiędzy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Arabie, naprzeciw Suf, między Paran, Tofel, Laban, Chaserot a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wszystkich Izraelitów na pustyni za Jordanem, na nizinie Araba leżącej naprzeciw Suf, 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na pustkowiu za Jordanem, w Araba naprzeciw Suf, pomiędzy Paran a Tofel, Laban, Chacerot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słowa [łagodnego napomnienia], którymi Mosze przemówił do całego Jisraela na [równinie Moawu, na wschodnim] brzegu Jordanu, [wymieniając miejsca, gdzie buntowali się przeciwko Bogu] na pustyni, na równinie [Moawu], przy Morzu Trzcinowym, [na pustyni] Paran, pomiędzy Tofel i Lawan, przy Chacerot i Di Zahaw.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сказав Мойсей всьому Ізраїлю з другої сторони Йордану в пустині на заході близько Червоного (моря) між Фараном, Тофолом і Ловоном і Авлоном і Катахрузеєм.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wygłosił przed całym Israelem, po tej stronie Jardenu, na puszczy, w Arabii, naprzeciw Suf, pomiędzy Paran, Tofel, Laban, Chacerot i Dy–Zahab;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w regionie nadjordańskim na pustkowiu, na pustynnych równinach naprzeciw Sufu, między Paranem i Tofelem, i Labanem, i Chacerot i Di-Zahab;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2024-05-26T10:01:12Z</dcterms:modified>
</cp:coreProperties>
</file>