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Efron zaś siedział między synami Cheta i odezwał się Efron, Chetyta, do Abrahama, w obecności* synów Cheta, wszystkich, którzy schodzili się w bramie jego miasta,** w te słowa: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Efron siedział akurat między synami Cheta i powiedział do Abrahama przy wszystkich, którzy zasiadali w bramie jego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Efron siedział wśród synów Cheta. Odpowiedział więc Efron Chetyta Abrahamowi w obecności synów Cheta i wszystkich, którzy wchodzili w bramę jego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Efron siedział w pośrodku synów Hetowych.) Tedy odpowiedział Efron Hetejczyk Abrahamowi, w przytomności synów Hetowych, przed wszystkimi, którzy chodzili w bramę miasta jego,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Efron mieszkał w pośrzodku synów Hetowych. I odpowiedział Efron Abrahamowi w głos przed wszytkimi, którzy wchodzili w bronę miasta onego,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Efron Chittyta, który siedział wśród swych współplemieńców, odpowiedział Abrahamowi wobec nich i wobec wszystkich wchodzących w bramę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Efron znajdował się między Chetytami. I odpowiedział Efron, Chetyta, Abrahamowi wobec Chetytów, wobec wszystkich, którzy wchodzili w bramę jego miasta,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Efron siedział wśród potomków Cheta. Odpowiedział więc Efron Chittyta Abrahamowi w obecności swoich rodaków i wszystkich, którzy wchodzili w bramę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zebranych był Efron Chetyta. Odpowiedział więc Abrahamowi w obecności swoich rodaków i tych, którzy przychodzili do bramy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 nie, panie! Posłuchaj mnie! Ofiaruję ci to pole wraz z pieczarą, położoną na nim, ofiaruję je w obecności moich rodaków! Ofiaruję ci je. Pochowaj swoją zmarłą!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Efron siedział pomiędzy synami Cheta. I powiedział Efron Chetyta Awrahamowi, do wszystkich wchodzących w bramę miasta, w obecności słuchających synów Cheta: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Ефрон же сидів серед синів хетових. А відповівши, Ефрон хеттеєць сказав до Авраама, як слухали сини хетові, і всі що входили до міста,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Efron zasiadał wśród synów Cheta; więc Efron Chetejczyk odpowiedział Abrahamowi w uszy synów Cheta, w obecności wszystkich wstępujących w bramę jego miasta,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Efron zaś siedział, wśród synów Heta. Toteż Efron Hetyta odpowiedział Abrahamowi, tak iż słyszeli to synowie Heta oraz wszyscy, którzy wchodzili do bramy miasta: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, idiom: w uszy l. przy uszach.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którzy należeli do władz miasta, &lt;x&gt;10 23:10&lt;/x&gt;L.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2024-05-20T13:14:13Z</dcterms:modified>
</cp:coreProperties>
</file>