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2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rozdarł je, podobnie jak wszyscy ludzie,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rozdarł je. Podobnie uczynili stojący przy nim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Dawid chwycił swoje szaty i rozdarł 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uczynili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wszyscy ludzie,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Dawid pochwyciwszy szaty swoje, rozdarł je, także i wszyscy mężowie,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Uchwyciwszy tedy Dawid szaty swoje rozdarł i wszyscy mężowie, którzy z nim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schwyciwszy swe szaty, rozdarł je. Tak też uczynili wszyscy mężowie,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rozdarł je, również wszyscy mężowie,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je rozerwał. To samo uczynili wszyscy mężczyźni,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rozdarł swoje szaty. Podobnie zrobili też wszyscy jego towarzysze.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Dawid, chwyciwszy swe szaty, rozdarł je; [podobnie uczynili] również wszyscy ludzie,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взяв свій одяг і роздер його, і всі мужі, що з ним, роздерли їхню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pochwycił swoje szaty i je rozdarł, jak również wszyscy mężowie, co przy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chwycił swe szaty i je rozdarł, i to samo uczynili wszyscy mężowie, którzy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2024-05-15T09:44:16Z</dcterms:modified>
</cp:coreProperties>
</file>