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zwoju Prawa,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zwoju Prawa, rozdarł swoje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księgi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słowa ksiąg zakonu, rozdarł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usłyszał słowa ksiąg zakonu PANSKIEGO, 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księgi Prawa, rozdarł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król usłyszał treść tej księgi,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księgi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księgi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Księgi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цар слова книги закону, і роздер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Zwoju Prawa –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usłyszał słowa księgi prawa, natychmiast rozdarł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2024-06-02T19:48:15Z</dcterms:modified>
</cp:coreProperties>
</file>