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wyrusz, JAHWE, Boże, do miejsca swojego odpoczynku, Ty i skrzynia Twojej mocy! Twoi kapłani, JAHWE, Boże, niech przyodzieją zbawienie, a wszyscy oddani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JAHWE Boże, i wejdź do miejsca swego odpoczynku, ty i arka twojej mocy. Niech twoi kapłani, JAHWE Boże, ubiorą się w zbawienie, a twoi święci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o Panie Boże! ku odpocznieniu twemu, ty i skrzynia mocy twojej; kapłani twoi, o Panie Boże! niech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JAHWE Boże, ku odpoczynieniu twemu, ty i skrzynia mocy twojej! Kapłani twoi, JAHWE Boże, niechaj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powstań, Panie Boże, i zamieszkaj Ty wraz z arką Twej potęgi. Kapłani Twoi, Panie Boże, niech przyobleką się w zbawienie, a czciciele Twoi niechaj się radują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Boże, powstań i przyjdź do miejsca swego odpocznienia, Ty i Skrzynia Twojej Mocy, Twoi kapłani, Panie, Boże, niech się przyobleką w zbawienie, A twoi nabożni niech się radują dobrem,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powstań, JAHWE, Boże, na miejsce Twego przebywania, Ty i Arka Twej mocy; Twoi kapłani, o JAHWE, Boże, niech przyobleką się w zbawienie, a Twoi pobożni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wyrusz na miejsce Twojego przebywania wraz z arką Twojej potęgi! Niech Twoi kapłani, JAHWE, Boże, ubiorą się w zbawienie, a Twoi wierni niech cieszą się dobrobytem.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o Jahwe, Boże, i wejdź do miejsca Twego spoczynku, ty i Arka mocy Twojej. Niech się kapłani Twoi, o Jahwe, Boże, przyobleką w zbawienie, a święci Twoi niech się radują w 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встань, Господи Боже, на твій спочинок, Ти і кивот твоєї сили. Твої священики, Господи Боже, хай зодягнуться в спасіння, і твої сини хай зрадіють в добрах.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wyrusz, WIEKUISTY, Boże, na Twój odpoczynek, Ty i Skrzynia Twojej mocy. Twoi kapłani, WIEKUISTY, Boże, niech noszą na sobie zbawienie, a Twoi święci niech się radują dobrym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racz teraz powstać, JAHWE Boże, do swego odpoczynku, ty i Arka twej siły. Niechaj twoi kapłani, JAHWE Boże, odzieją się w wybawienie, a lojalni wobec ciebie niech się radują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2024-05-20T22:05:48Z</dcterms:modified>
</cp:coreProperties>
</file>