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7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każda deska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mierzyć będzie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deski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wynosić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łokci, a szerokość jednej deski —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łokci długość deski, a półtora łokcia szerokość deski jednej.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każda dziesięć łokiet będzie mieć na dłużą, a na szerzą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desek wynosić będzie dziesięć łokci, a szerokość jednej deski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mieć będzie dziesięć łokci długości, 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deska będzie miała dziesięć łokci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mierzyć dziesięć łokci długości na półtora szerokości,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jednej deski ma wynosić dziesięć łokci, szerokość zaś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Długość jednej belki [będzie] dziesięć amot, a szerokość belki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зробиш один стовп десять ліктів, і один і пів ліктів ширина одного стовпа,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bala ma mieć dziesięć łokci, a szerokość każdego bala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Długość ramy ma wynosić dziesięć łokci, a szerokość każdej ramy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2024-05-20T07:41:01Z</dcterms:modified>
</cp:coreProperties>
</file>