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Śniada jestem, lecz piękna, jerozolimskie córki, jak namioty Kedaru,* jak zasłony Salomona!**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śniada — lecz piękna, jerozolimskie panny, jak namioty Kedaru,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zasłony przybytków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Czarna jestem, ale piękna, o córki Jerozolimy, jak namioty Kedaru, jak zasłony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Czarnamci, alem wdzięczna, o córki Jeruzalemskie! Jestem jako namioty Kedarskie, jako opony Salomonowe.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patrzajcie na mię, żem jest śniada, bo mię opaliło słońce. Synowie matki mojej walczyli przeciwko mnie, postawili mię stróżem w winnicach: winnice mojej nie strzegłam.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Czarna jestem, lecz piękna, córki jerozolimskie, jak namioty Kedaru, jak zasłony Szalma.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Śniada jestem, lecz piękna, o córki jeruzalemskie, jak namioty Kedaru, jak zasłony Szalma.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Ona: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Śniada jestem, lecz piękna, córki jerozolimskie, jak namioty Kedaru, jak zasłony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Czarna jestem, lecz piękna, o córki jerozolimskie, jak namioty Kedaru, jak szałasy Szalma.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Czarna jestem, lecz piękna, o córki jerozolimskie, jak namioty Kedaru, jak nakrycia namiotów z Szalma.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глядіть на мене, бо я чорна, бо сонце мною погордило. Сини моєї матері билися зі мною, вони мене поставили сторожкою в виноградниках. Я не стерегла мій виноград.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śniada, ale wdzięczna, o, córy jerusalemskie! Tak, jak namioty Kedaru i jak kotary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”Czarna jestem, lecz pełna wdzięku, córki jerozolimskie, jak namioty Kedaru, a zarazem jak płótna namiotowe Salomona.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Kedar :  plemiona  beduińskie  zamieszkujące pn  Arabię.  Budowały  one  namioty ze skór czarnych owiec.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zasłony Salomona, tj. (1) zasłony wewnątrz namiotów Salomona; (2) zasłony Szalma – ׁ</w:t>
      </w:r>
      <w:r>
        <w:rPr>
          <w:rtl/>
        </w:rPr>
        <w:t>שַלְמָה</w:t>
      </w:r>
      <w:r>
        <w:rPr>
          <w:rtl w:val="0"/>
        </w:rPr>
        <w:t xml:space="preserve"> (szalma h) BHS – tj. koczowniczego plemienia arab. z okolic pn Arabii i Petry, &lt;x&gt;260 1:5&lt;/x&gt;L.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2024-05-19T15:02:19Z</dcterms:modified>
</cp:coreProperties>
</file>