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przymierza – a gdy zbierzecie się w waszych miastach, ześlę pośród was zarazę i zostaniecie wydani w rękę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2024-05-20T13:43:12Z</dcterms:modified>
</cp:coreProperties>
</file>