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mogą być zliczone zastępy niebios i nie może być zmierzony piasek morski, tak liczne będzie potomstwo Dawida, mojego sługi, i Lewici, którzy Mi służą.*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niezliczone są zastępy niebios i jak niezmierzony piasek morski, tak liczne będzie potomstwo Dawida, mojego sługi, oraz Lewici, którzy Mi służą.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niezliczone są zastępy niebios i niezmierzony piasek morski tak rozmnożę potomstwo Dawida, mojego sługi, i Lewitów, którzy mi służą.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nie może policzone być wojsko niebieskie, ani zmierzony piasek morski, tak rozmnożę nasienie Dawida, sługi mojego, i Lewitów, którzy mi służą.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nie mogą być zliczone gwiazdy niebieskie ani zmierzony piasek morski, tak rozmnożę nasienie Dawida, sługi mego, i Lewity, służebniki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niezliczone są zastępy niebieskie, niezmierzony piasek morski, tak samo pomnożę potomstwo sługi mojego, Dawida, i moich sług,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mogą być zliczone zastępy niebieskie i nie może być zmierzony piasek morski, tak mnogie będzie potomstwo Dawida, mojego sługi, i kapłanów lewickich, którzy mi służą.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niepoliczalny jest zastęp niebiański ani niezmierzalny piasek morski, tak Ja pomnożę potomstwo Dawida, Mojego sługi, oraz lewitów, którzy Mi służą.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niezliczone są gwiazdy na niebie i ziarnka piasku nad morzem, tak rozmnożę potomków mojego sługi Dawida oraz lewitów, którzy Mi służą”.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niezliczone są zastępy niebios i niezmierzony jest piasek morski, tak rozmnożę potomstwo sługi mego Dawida i Lewitów pełniących mą służbę.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może być policzonym zastęp niebios, ani zmierzony piasek morza – tak rozmnożę ród Dawida, Mojego sługi i Lewitów, którzy Mi posługują.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można policzyć zastępu niebios ani zmierzyć piasku morskiego, tak pomnożę potomstwo Dawida, mego sługi, oraz Lewitów, którzy mi usługująʼ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15:1-6&lt;/x&gt;; &lt;x&gt;20 19:5-6&lt;/x&gt;; &lt;x&gt;290 66:21&lt;/x&gt;; &lt;x&gt;670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2024-05-19T17:25:35Z</dcterms:modified>
</cp:coreProperties>
</file>